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B00C6E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29</w:t>
      </w:r>
      <w:r w:rsidR="000B7E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/03</w:t>
      </w:r>
      <w:r w:rsidR="00604F1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B00C6E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02/04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</w:t>
      </w:r>
      <w:r w:rsidR="00AD405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2-</w:t>
      </w:r>
      <w:r w:rsidR="007A601D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0D0F63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0D0F63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 w:rsidR="00436A6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966038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0D0F63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0D0F63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C7" w:rsidRPr="000D0F63" w:rsidRDefault="001F4C09" w:rsidP="006B604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VÍDEO</w:t>
            </w:r>
            <w:r w:rsidR="00DE244D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9F37C7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CONTAÇÃO DA HISTÓRIA: </w:t>
            </w:r>
            <w:r w:rsidR="006B6042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O COELHO QUE NÃO ERA DE PÁSCOA</w:t>
            </w:r>
          </w:p>
          <w:p w:rsidR="001F4C09" w:rsidRPr="000D0F63" w:rsidRDefault="000D0F63" w:rsidP="001F4C0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sz w:val="24"/>
                <w:szCs w:val="24"/>
              </w:rPr>
              <w:t>O vídeo</w:t>
            </w:r>
            <w:r w:rsidR="001F4C09" w:rsidRPr="000D0F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0052E" w:rsidRPr="000D0F63">
              <w:rPr>
                <w:rFonts w:asciiTheme="minorHAnsi" w:hAnsiTheme="minorHAnsi"/>
                <w:sz w:val="24"/>
                <w:szCs w:val="24"/>
              </w:rPr>
              <w:t xml:space="preserve">também </w:t>
            </w:r>
            <w:r w:rsidR="001F4C09" w:rsidRPr="000D0F63">
              <w:rPr>
                <w:rFonts w:asciiTheme="minorHAnsi" w:hAnsiTheme="minorHAnsi"/>
                <w:sz w:val="24"/>
                <w:szCs w:val="24"/>
              </w:rPr>
              <w:t>será enviado no grupo.</w:t>
            </w:r>
          </w:p>
          <w:p w:rsidR="008A28C5" w:rsidRPr="000D0F63" w:rsidRDefault="008A28C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2" cy="654184"/>
                  <wp:effectExtent l="19050" t="0" r="3108" b="0"/>
                  <wp:docPr id="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F63" w:rsidRPr="000D0F63" w:rsidRDefault="000D0F63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B7EE9" w:rsidRPr="000D0F63" w:rsidRDefault="005A27E3" w:rsidP="00A82CB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</w:t>
            </w:r>
            <w:r w:rsidR="00A82CB9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6B6042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19</w:t>
            </w:r>
          </w:p>
          <w:p w:rsidR="00AD49DE" w:rsidRPr="000D0F63" w:rsidRDefault="000D0F63" w:rsidP="00A82CB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sz w:val="24"/>
                <w:szCs w:val="24"/>
              </w:rPr>
              <w:t>- Música “C</w:t>
            </w:r>
            <w:r w:rsidR="00AD49DE" w:rsidRPr="000D0F63">
              <w:rPr>
                <w:rFonts w:asciiTheme="minorHAnsi" w:hAnsiTheme="minorHAnsi"/>
                <w:sz w:val="24"/>
                <w:szCs w:val="24"/>
              </w:rPr>
              <w:t>oelhinho da páscoa</w:t>
            </w:r>
            <w:r w:rsidRPr="000D0F63"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:rsidR="00AD49DE" w:rsidRPr="000D0F63" w:rsidRDefault="00966038" w:rsidP="00A82C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0D0F63" w:rsidRPr="000D0F6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https://www.youtube.com/watch?v=AvTJ4kfD_Z0</w:t>
              </w:r>
            </w:hyperlink>
          </w:p>
          <w:p w:rsidR="00A81041" w:rsidRPr="000D0F63" w:rsidRDefault="000D0F63" w:rsidP="006005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B00C6E" w:rsidRPr="000D0F63">
              <w:rPr>
                <w:rFonts w:asciiTheme="minorHAnsi" w:hAnsiTheme="minorHAnsi" w:cstheme="minorHAnsi"/>
                <w:sz w:val="24"/>
                <w:szCs w:val="24"/>
              </w:rPr>
              <w:t>Trabalhar sequência de cores seguindo a sequência apresentada na música coelhinho da páscoa o que trazes pra mim, começando cada coluna com uma cor.</w:t>
            </w:r>
          </w:p>
          <w:p w:rsidR="000D0F63" w:rsidRPr="000D0F63" w:rsidRDefault="000D0F63" w:rsidP="006005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0F63" w:rsidRDefault="00B225E7" w:rsidP="000D0F6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</w:t>
            </w:r>
          </w:p>
          <w:p w:rsidR="00B225E7" w:rsidRPr="000D0F63" w:rsidRDefault="00B225E7" w:rsidP="000D0F63">
            <w:pPr>
              <w:pStyle w:val="PargrafodaLista"/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(Prof.ª Gleysse)</w:t>
            </w:r>
          </w:p>
          <w:p w:rsidR="00F8472A" w:rsidRPr="000D0F63" w:rsidRDefault="00B225E7" w:rsidP="005A27E3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0D0F63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30036" cy="842645"/>
                  <wp:effectExtent l="0" t="0" r="0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13" cy="85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6D14" w:rsidRPr="000D0F63" w:rsidRDefault="00765C24" w:rsidP="00006D1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</w:t>
            </w:r>
            <w:r w:rsidR="00006D14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VÍDEO CONTAÇÃO DA HISTÓRIA: </w:t>
            </w:r>
            <w:r w:rsidR="006B6042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 GALINHA E O OVO DE PÁSCOA</w:t>
            </w:r>
          </w:p>
          <w:p w:rsidR="00006D14" w:rsidRPr="000D0F63" w:rsidRDefault="00966038" w:rsidP="0071648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10" w:history="1">
              <w:r w:rsidR="000D0F63" w:rsidRPr="000D0F6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https://youtu.be/Io2yAjoTzEc</w:t>
              </w:r>
            </w:hyperlink>
          </w:p>
          <w:p w:rsidR="000D0F63" w:rsidRPr="000D0F63" w:rsidRDefault="000D0F63" w:rsidP="00716487">
            <w:pPr>
              <w:pStyle w:val="SemEspaamen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716487" w:rsidRPr="000D0F63" w:rsidRDefault="000D0F63" w:rsidP="0071648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sz w:val="24"/>
                <w:szCs w:val="24"/>
              </w:rPr>
              <w:t xml:space="preserve">O link do vídeo </w:t>
            </w:r>
            <w:r w:rsidR="00716487" w:rsidRPr="000D0F63">
              <w:rPr>
                <w:rFonts w:asciiTheme="minorHAnsi" w:hAnsiTheme="minorHAnsi"/>
                <w:sz w:val="24"/>
                <w:szCs w:val="24"/>
              </w:rPr>
              <w:t>será enviado também no grupo.</w:t>
            </w:r>
          </w:p>
          <w:p w:rsidR="002C6A68" w:rsidRPr="000D0F63" w:rsidRDefault="002C6A68" w:rsidP="002C6A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F63" w:rsidRPr="000D0F63" w:rsidRDefault="000D0F63" w:rsidP="002C6A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5A27E3" w:rsidRPr="000D0F63" w:rsidRDefault="003A6277" w:rsidP="002C6A6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ATIVIDADE </w:t>
            </w:r>
            <w:r w:rsidR="002C6A68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DA </w:t>
            </w:r>
            <w:r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APOSTILA- PÁGINA </w:t>
            </w:r>
            <w:r w:rsidR="00B00C6E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</w:t>
            </w:r>
            <w:r w:rsidR="006B6042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0</w:t>
            </w:r>
          </w:p>
          <w:p w:rsidR="00C46308" w:rsidRPr="000D0F63" w:rsidRDefault="004E5C3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sz w:val="24"/>
                <w:szCs w:val="24"/>
              </w:rPr>
              <w:t>Contar e registrar a</w:t>
            </w:r>
            <w:r w:rsidR="00B00C6E" w:rsidRPr="000D0F63">
              <w:rPr>
                <w:rFonts w:asciiTheme="minorHAnsi" w:hAnsiTheme="minorHAnsi"/>
                <w:sz w:val="24"/>
                <w:szCs w:val="24"/>
              </w:rPr>
              <w:t xml:space="preserve"> quantidade de ovos em cada coluna</w:t>
            </w:r>
            <w:r w:rsidRPr="000D0F6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E5C32" w:rsidRPr="000D0F63" w:rsidRDefault="004E5C3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sz w:val="24"/>
                <w:szCs w:val="24"/>
              </w:rPr>
              <w:t>Completar a sequência numérica dentro das cenouras começando pelo 0.</w:t>
            </w:r>
          </w:p>
          <w:p w:rsidR="00FB0DB4" w:rsidRPr="000D0F63" w:rsidRDefault="00FB0DB4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C3C59" w:rsidRPr="000D0F63" w:rsidRDefault="006C3C59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D0F63" w:rsidRDefault="00F8472A" w:rsidP="000D0F6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</w:t>
            </w:r>
            <w:r w:rsidR="00960122" w:rsidRPr="000D0F6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RTE</w:t>
            </w:r>
          </w:p>
          <w:p w:rsidR="00F8472A" w:rsidRPr="000D0F63" w:rsidRDefault="00F8472A" w:rsidP="000D0F63">
            <w:pPr>
              <w:pStyle w:val="PargrafodaLista"/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(Prof. Juliano)</w:t>
            </w:r>
          </w:p>
          <w:p w:rsidR="00A81041" w:rsidRPr="000D0F63" w:rsidRDefault="00960122" w:rsidP="00A81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223158" cy="807085"/>
                  <wp:effectExtent l="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818" cy="104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A68" w:rsidRPr="000D0F63" w:rsidRDefault="002C6A68" w:rsidP="00A81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54E98" w:rsidRPr="000D0F63" w:rsidRDefault="00AD7BAD" w:rsidP="00EA17A5">
            <w:pPr>
              <w:pStyle w:val="SemEspaamento"/>
              <w:jc w:val="both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 w:rsidR="00AD4054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B04B0D" w:rsidRPr="000D0F6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</w:t>
            </w:r>
            <w:r w:rsidR="00B04B0D" w:rsidRPr="000D0F63">
              <w:rPr>
                <w:b/>
                <w:noProof/>
                <w:color w:val="FF0000"/>
                <w:sz w:val="24"/>
                <w:szCs w:val="24"/>
                <w:lang w:eastAsia="pt-BR"/>
              </w:rPr>
              <w:t xml:space="preserve">: </w:t>
            </w:r>
            <w:r w:rsidR="006B6042" w:rsidRPr="000D0F63">
              <w:rPr>
                <w:b/>
                <w:noProof/>
                <w:color w:val="FF0000"/>
                <w:sz w:val="24"/>
                <w:szCs w:val="24"/>
                <w:lang w:eastAsia="pt-BR"/>
              </w:rPr>
              <w:t>A VERDADEIRA HISTÓRIA DA PÁSCO</w:t>
            </w:r>
          </w:p>
          <w:p w:rsidR="00AD49DE" w:rsidRPr="000D0F63" w:rsidRDefault="00966038" w:rsidP="00EA17A5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hyperlink r:id="rId12" w:history="1">
              <w:r w:rsidR="000D0F63" w:rsidRPr="000D0F63">
                <w:rPr>
                  <w:rStyle w:val="Hyperlink"/>
                  <w:noProof/>
                  <w:sz w:val="24"/>
                  <w:szCs w:val="24"/>
                  <w:lang w:eastAsia="pt-BR"/>
                </w:rPr>
                <w:t>https://www.youtube.com/watch?v=Ut7vm1zKGtQ&amp;t=24s</w:t>
              </w:r>
            </w:hyperlink>
          </w:p>
          <w:p w:rsidR="000D0F63" w:rsidRPr="000D0F63" w:rsidRDefault="000D0F63" w:rsidP="00EA17A5">
            <w:pPr>
              <w:pStyle w:val="SemEspaamento"/>
              <w:jc w:val="both"/>
              <w:rPr>
                <w:noProof/>
                <w:sz w:val="10"/>
                <w:szCs w:val="10"/>
                <w:lang w:eastAsia="pt-BR"/>
              </w:rPr>
            </w:pPr>
          </w:p>
          <w:p w:rsidR="00AD49DE" w:rsidRPr="000D0F63" w:rsidRDefault="000D0F63" w:rsidP="00EA17A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0F63">
              <w:rPr>
                <w:rFonts w:asciiTheme="minorHAnsi" w:hAnsiTheme="minorHAnsi"/>
                <w:sz w:val="24"/>
                <w:szCs w:val="24"/>
              </w:rPr>
              <w:t xml:space="preserve">O link do vídeo </w:t>
            </w:r>
            <w:r w:rsidR="00AD49DE" w:rsidRPr="000D0F63">
              <w:rPr>
                <w:rFonts w:asciiTheme="minorHAnsi" w:hAnsiTheme="minorHAnsi"/>
                <w:sz w:val="24"/>
                <w:szCs w:val="24"/>
              </w:rPr>
              <w:t>será enviado também no grupo.</w:t>
            </w:r>
          </w:p>
          <w:p w:rsidR="000D0F63" w:rsidRDefault="006B6042" w:rsidP="00EA17A5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 w:rsidRPr="000D0F63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15241" cy="535022"/>
                  <wp:effectExtent l="19050" t="0" r="8759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54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F63" w:rsidRPr="000D0F63" w:rsidRDefault="000D0F63" w:rsidP="00EA17A5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  <w:p w:rsidR="007A2F95" w:rsidRPr="000D0F63" w:rsidRDefault="002C6A68" w:rsidP="005A27E3">
            <w:pPr>
              <w:pStyle w:val="SemEspaamento"/>
              <w:jc w:val="both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0D0F63">
              <w:rPr>
                <w:b/>
                <w:noProof/>
                <w:color w:val="FF0000"/>
                <w:sz w:val="24"/>
                <w:szCs w:val="24"/>
                <w:lang w:eastAsia="pt-BR"/>
              </w:rPr>
              <w:t xml:space="preserve">- </w:t>
            </w:r>
            <w:r w:rsidR="006C3C59" w:rsidRPr="000D0F63">
              <w:rPr>
                <w:b/>
                <w:noProof/>
                <w:color w:val="FF0000"/>
                <w:sz w:val="24"/>
                <w:szCs w:val="24"/>
                <w:lang w:eastAsia="pt-BR"/>
              </w:rPr>
              <w:t xml:space="preserve">ATIVIDADE DA </w:t>
            </w:r>
            <w:r w:rsidR="006B6042" w:rsidRPr="000D0F63">
              <w:rPr>
                <w:b/>
                <w:noProof/>
                <w:color w:val="FF0000"/>
                <w:sz w:val="24"/>
                <w:szCs w:val="24"/>
                <w:lang w:eastAsia="pt-BR"/>
              </w:rPr>
              <w:t>APOSTILA- PÁGINA 21</w:t>
            </w:r>
          </w:p>
          <w:p w:rsidR="000759A7" w:rsidRPr="000D0F63" w:rsidRDefault="000D0F63" w:rsidP="005A27E3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 w:rsidRPr="000D0F63">
              <w:rPr>
                <w:noProof/>
                <w:sz w:val="24"/>
                <w:szCs w:val="24"/>
                <w:lang w:eastAsia="pt-BR"/>
              </w:rPr>
              <w:t>- Música “D</w:t>
            </w:r>
            <w:r w:rsidR="000759A7" w:rsidRPr="000D0F63">
              <w:rPr>
                <w:noProof/>
                <w:sz w:val="24"/>
                <w:szCs w:val="24"/>
                <w:lang w:eastAsia="pt-BR"/>
              </w:rPr>
              <w:t>e olhos vermelhos</w:t>
            </w:r>
            <w:r w:rsidRPr="000D0F63">
              <w:rPr>
                <w:noProof/>
                <w:sz w:val="24"/>
                <w:szCs w:val="24"/>
                <w:lang w:eastAsia="pt-BR"/>
              </w:rPr>
              <w:t>”</w:t>
            </w:r>
          </w:p>
          <w:p w:rsidR="000759A7" w:rsidRPr="000D0F63" w:rsidRDefault="00966038" w:rsidP="005A27E3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hyperlink r:id="rId13" w:history="1">
              <w:r w:rsidR="000D0F63" w:rsidRPr="000D0F63">
                <w:rPr>
                  <w:rStyle w:val="Hyperlink"/>
                  <w:noProof/>
                  <w:sz w:val="24"/>
                  <w:szCs w:val="24"/>
                  <w:lang w:eastAsia="pt-BR"/>
                </w:rPr>
                <w:t>https://www.youtube.com/watch?v=nS-yJupHhOc</w:t>
              </w:r>
            </w:hyperlink>
          </w:p>
          <w:p w:rsidR="007A2F95" w:rsidRPr="000D0F63" w:rsidRDefault="000D0F63" w:rsidP="005A27E3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 w:rsidRPr="000D0F63">
              <w:rPr>
                <w:noProof/>
                <w:sz w:val="24"/>
                <w:szCs w:val="24"/>
                <w:lang w:eastAsia="pt-BR"/>
              </w:rPr>
              <w:t xml:space="preserve">- </w:t>
            </w:r>
            <w:r w:rsidR="00B00C6E" w:rsidRPr="000D0F63">
              <w:rPr>
                <w:noProof/>
                <w:sz w:val="24"/>
                <w:szCs w:val="24"/>
                <w:lang w:eastAsia="pt-BR"/>
              </w:rPr>
              <w:t>Conhecer, cantar e completar a música de olhos vermelhos com as palavras faltantes que serão recortadas da página</w:t>
            </w:r>
            <w:r w:rsidR="000759A7" w:rsidRPr="000D0F63">
              <w:rPr>
                <w:noProof/>
                <w:sz w:val="24"/>
                <w:szCs w:val="24"/>
                <w:lang w:eastAsia="pt-BR"/>
              </w:rPr>
              <w:t>.</w:t>
            </w:r>
          </w:p>
          <w:p w:rsidR="000D0F63" w:rsidRPr="000D0F63" w:rsidRDefault="00233EAB" w:rsidP="00BD24DC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 w:rsidRPr="000D0F63">
              <w:rPr>
                <w:noProof/>
                <w:sz w:val="24"/>
                <w:szCs w:val="24"/>
                <w:lang w:eastAsia="pt-BR"/>
              </w:rPr>
              <w:t xml:space="preserve"> </w:t>
            </w:r>
          </w:p>
          <w:p w:rsidR="000D0F63" w:rsidRPr="000D0F63" w:rsidRDefault="0018219B" w:rsidP="00BD24DC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6B6042" w:rsidRPr="000D0F6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BRINCADEIRA: ESCONDER VARINHA</w:t>
            </w:r>
          </w:p>
          <w:p w:rsidR="00233EAB" w:rsidRPr="000D0F63" w:rsidRDefault="000D0F63" w:rsidP="00BD24D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0F63">
              <w:rPr>
                <w:rFonts w:asciiTheme="minorHAnsi" w:hAnsiTheme="minorHAnsi" w:cstheme="minorHAnsi"/>
                <w:sz w:val="24"/>
                <w:szCs w:val="24"/>
              </w:rPr>
              <w:t>- Jogam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D0F63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6B6042" w:rsidRPr="000D0F63">
              <w:rPr>
                <w:rFonts w:asciiTheme="minorHAnsi" w:hAnsiTheme="minorHAnsi" w:cstheme="minorHAnsi"/>
                <w:sz w:val="24"/>
                <w:szCs w:val="24"/>
              </w:rPr>
              <w:t xml:space="preserve">jogadores ou mais. Quem estiver com o objeto a ser escondido escolhe um lugar para escondê-lo enquanto os outros participantes ficam em um </w:t>
            </w:r>
            <w:r w:rsidR="006B6042" w:rsidRPr="000D0F6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outro ambiente. Depois de escondido, todos saem a procura do objeto enquanto quem escondeu diz se está perto de encontrar dizendo</w:t>
            </w:r>
            <w:r w:rsidR="00AD49DE" w:rsidRPr="000D0F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B6042" w:rsidRPr="000D0F63">
              <w:rPr>
                <w:rFonts w:asciiTheme="minorHAnsi" w:hAnsiTheme="minorHAnsi" w:cstheme="minorHAnsi"/>
                <w:sz w:val="24"/>
                <w:szCs w:val="24"/>
              </w:rPr>
              <w:t xml:space="preserve"> está quente, ou está frio, se estiver longe do objeto</w:t>
            </w:r>
            <w:r w:rsidR="00AD49DE" w:rsidRPr="000D0F63">
              <w:rPr>
                <w:rFonts w:asciiTheme="minorHAnsi" w:hAnsiTheme="minorHAnsi" w:cstheme="minorHAnsi"/>
                <w:sz w:val="24"/>
                <w:szCs w:val="24"/>
              </w:rPr>
              <w:t>. Quem achar ganha a vez de esconder.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70C0A" w:rsidRDefault="00E70C0A" w:rsidP="00336AB0">
            <w:pPr>
              <w:pStyle w:val="Defaul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70C0A" w:rsidRDefault="00E70C0A" w:rsidP="00336AB0">
            <w:pPr>
              <w:pStyle w:val="Defaul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E70C0A" w:rsidRDefault="00E70C0A" w:rsidP="00336AB0">
            <w:pPr>
              <w:pStyle w:val="Defaul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70C0A" w:rsidRDefault="00E70C0A" w:rsidP="00336AB0">
            <w:pPr>
              <w:pStyle w:val="Defaul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70C0A" w:rsidRDefault="00E70C0A" w:rsidP="00336AB0">
            <w:pPr>
              <w:pStyle w:val="Defaul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70C0A" w:rsidRPr="000D0F63" w:rsidRDefault="00E70C0A" w:rsidP="00336AB0">
            <w:pPr>
              <w:pStyle w:val="Default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560BA" w:rsidRPr="000D0F63" w:rsidRDefault="00B00C6E" w:rsidP="00336AB0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D0F63">
              <w:rPr>
                <w:rFonts w:ascii="Arial" w:hAnsi="Arial" w:cs="Arial"/>
                <w:b/>
                <w:color w:val="FF0000"/>
                <w:sz w:val="36"/>
                <w:szCs w:val="36"/>
              </w:rPr>
              <w:t>PONTO FACULTATIVIVO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70C0A" w:rsidRDefault="00E70C0A" w:rsidP="00A81041">
            <w:pPr>
              <w:pStyle w:val="SemEspaamento"/>
              <w:jc w:val="both"/>
              <w:rPr>
                <w:b/>
                <w:color w:val="FF0000"/>
                <w:sz w:val="46"/>
                <w:szCs w:val="46"/>
              </w:rPr>
            </w:pPr>
          </w:p>
          <w:p w:rsidR="00E70C0A" w:rsidRDefault="00E70C0A" w:rsidP="00A81041">
            <w:pPr>
              <w:pStyle w:val="SemEspaamento"/>
              <w:jc w:val="both"/>
              <w:rPr>
                <w:b/>
                <w:color w:val="FF0000"/>
                <w:sz w:val="46"/>
                <w:szCs w:val="46"/>
              </w:rPr>
            </w:pPr>
          </w:p>
          <w:p w:rsidR="00E70C0A" w:rsidRDefault="00E70C0A" w:rsidP="00A81041">
            <w:pPr>
              <w:pStyle w:val="SemEspaamento"/>
              <w:jc w:val="both"/>
              <w:rPr>
                <w:b/>
                <w:color w:val="FF0000"/>
                <w:sz w:val="46"/>
                <w:szCs w:val="46"/>
              </w:rPr>
            </w:pPr>
          </w:p>
          <w:p w:rsidR="00E70C0A" w:rsidRDefault="00E70C0A" w:rsidP="00A81041">
            <w:pPr>
              <w:pStyle w:val="SemEspaamento"/>
              <w:jc w:val="both"/>
              <w:rPr>
                <w:b/>
                <w:color w:val="FF0000"/>
                <w:sz w:val="46"/>
                <w:szCs w:val="46"/>
              </w:rPr>
            </w:pPr>
          </w:p>
          <w:p w:rsidR="00F8472A" w:rsidRPr="00AD49DE" w:rsidRDefault="00B00C6E" w:rsidP="000D0F63">
            <w:pPr>
              <w:pStyle w:val="SemEspaamento"/>
              <w:jc w:val="center"/>
              <w:rPr>
                <w:sz w:val="46"/>
                <w:szCs w:val="46"/>
              </w:rPr>
            </w:pPr>
            <w:r w:rsidRPr="00AD49DE">
              <w:rPr>
                <w:b/>
                <w:color w:val="FF0000"/>
                <w:sz w:val="46"/>
                <w:szCs w:val="46"/>
              </w:rPr>
              <w:t xml:space="preserve">FERIADO: </w:t>
            </w:r>
            <w:r w:rsidR="000D0F63">
              <w:rPr>
                <w:b/>
                <w:color w:val="FF0000"/>
                <w:sz w:val="46"/>
                <w:szCs w:val="46"/>
              </w:rPr>
              <w:t>SEXTA-</w:t>
            </w:r>
            <w:r w:rsidRPr="00AD49DE">
              <w:rPr>
                <w:b/>
                <w:color w:val="FF0000"/>
                <w:sz w:val="46"/>
                <w:szCs w:val="46"/>
              </w:rPr>
              <w:t>FEIRA SANTA</w:t>
            </w:r>
          </w:p>
        </w:tc>
      </w:tr>
    </w:tbl>
    <w:p w:rsidR="00F8472A" w:rsidRDefault="00AD0CF9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Obs: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esqueçam de registrar as atividades com fotos ou vídeos e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604F1C" w:rsidRPr="00A81041" w:rsidRDefault="00604F1C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propostas.</w:t>
      </w:r>
    </w:p>
    <w:sectPr w:rsidR="00604F1C" w:rsidRPr="00A810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3C" w:rsidRDefault="0011663C" w:rsidP="000C1B09">
      <w:pPr>
        <w:spacing w:after="0" w:line="240" w:lineRule="auto"/>
      </w:pPr>
      <w:r>
        <w:separator/>
      </w:r>
    </w:p>
  </w:endnote>
  <w:endnote w:type="continuationSeparator" w:id="0">
    <w:p w:rsidR="0011663C" w:rsidRDefault="0011663C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3C" w:rsidRDefault="0011663C" w:rsidP="000C1B09">
      <w:pPr>
        <w:spacing w:after="0" w:line="240" w:lineRule="auto"/>
      </w:pPr>
      <w:r>
        <w:separator/>
      </w:r>
    </w:p>
  </w:footnote>
  <w:footnote w:type="continuationSeparator" w:id="0">
    <w:p w:rsidR="0011663C" w:rsidRDefault="0011663C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204A"/>
    <w:rsid w:val="00006D14"/>
    <w:rsid w:val="00020721"/>
    <w:rsid w:val="0003149F"/>
    <w:rsid w:val="00047BA6"/>
    <w:rsid w:val="000506D8"/>
    <w:rsid w:val="00050C1C"/>
    <w:rsid w:val="00053F57"/>
    <w:rsid w:val="00055739"/>
    <w:rsid w:val="00056C17"/>
    <w:rsid w:val="000759A7"/>
    <w:rsid w:val="00081EAB"/>
    <w:rsid w:val="00084787"/>
    <w:rsid w:val="000A6B8A"/>
    <w:rsid w:val="000B4997"/>
    <w:rsid w:val="000B7EE9"/>
    <w:rsid w:val="000C1B09"/>
    <w:rsid w:val="000C3B45"/>
    <w:rsid w:val="000D0F63"/>
    <w:rsid w:val="000D245B"/>
    <w:rsid w:val="000F2FDE"/>
    <w:rsid w:val="00101C31"/>
    <w:rsid w:val="001023E1"/>
    <w:rsid w:val="00114CD5"/>
    <w:rsid w:val="0011663C"/>
    <w:rsid w:val="001318D1"/>
    <w:rsid w:val="00137134"/>
    <w:rsid w:val="00142100"/>
    <w:rsid w:val="00162C4E"/>
    <w:rsid w:val="00165A3A"/>
    <w:rsid w:val="00174409"/>
    <w:rsid w:val="001748C6"/>
    <w:rsid w:val="001763C2"/>
    <w:rsid w:val="0018219B"/>
    <w:rsid w:val="001A36A2"/>
    <w:rsid w:val="001A4068"/>
    <w:rsid w:val="001D413A"/>
    <w:rsid w:val="001E5AFA"/>
    <w:rsid w:val="001E60FE"/>
    <w:rsid w:val="001F4C09"/>
    <w:rsid w:val="00226185"/>
    <w:rsid w:val="00233EAB"/>
    <w:rsid w:val="002513AE"/>
    <w:rsid w:val="002633D4"/>
    <w:rsid w:val="00285F86"/>
    <w:rsid w:val="0029483F"/>
    <w:rsid w:val="002962CB"/>
    <w:rsid w:val="002A68C7"/>
    <w:rsid w:val="002C6A68"/>
    <w:rsid w:val="002D0CE0"/>
    <w:rsid w:val="002D6E04"/>
    <w:rsid w:val="002D7928"/>
    <w:rsid w:val="002E401B"/>
    <w:rsid w:val="002E4B72"/>
    <w:rsid w:val="00312F9B"/>
    <w:rsid w:val="00313443"/>
    <w:rsid w:val="00336AB0"/>
    <w:rsid w:val="003505FB"/>
    <w:rsid w:val="003531CA"/>
    <w:rsid w:val="003944F0"/>
    <w:rsid w:val="003A5A71"/>
    <w:rsid w:val="003A6277"/>
    <w:rsid w:val="003F11F6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B2902"/>
    <w:rsid w:val="004D5C80"/>
    <w:rsid w:val="004E439A"/>
    <w:rsid w:val="004E5C32"/>
    <w:rsid w:val="00501F6F"/>
    <w:rsid w:val="00515861"/>
    <w:rsid w:val="005159A9"/>
    <w:rsid w:val="005353B1"/>
    <w:rsid w:val="00544749"/>
    <w:rsid w:val="0054696D"/>
    <w:rsid w:val="00553773"/>
    <w:rsid w:val="005621CE"/>
    <w:rsid w:val="0057012B"/>
    <w:rsid w:val="00570DE8"/>
    <w:rsid w:val="005921D9"/>
    <w:rsid w:val="005A27E3"/>
    <w:rsid w:val="005A2832"/>
    <w:rsid w:val="005C1D95"/>
    <w:rsid w:val="005E6A4C"/>
    <w:rsid w:val="0060052E"/>
    <w:rsid w:val="006026C0"/>
    <w:rsid w:val="00603202"/>
    <w:rsid w:val="00604F1C"/>
    <w:rsid w:val="0061652C"/>
    <w:rsid w:val="006232D5"/>
    <w:rsid w:val="00626691"/>
    <w:rsid w:val="006300C9"/>
    <w:rsid w:val="006528E9"/>
    <w:rsid w:val="0065463F"/>
    <w:rsid w:val="00655940"/>
    <w:rsid w:val="00670C8E"/>
    <w:rsid w:val="00670F44"/>
    <w:rsid w:val="006717C7"/>
    <w:rsid w:val="00691DB5"/>
    <w:rsid w:val="006A26B1"/>
    <w:rsid w:val="006B6042"/>
    <w:rsid w:val="006C3C59"/>
    <w:rsid w:val="006C5ABF"/>
    <w:rsid w:val="006E361A"/>
    <w:rsid w:val="006F01D0"/>
    <w:rsid w:val="00713B04"/>
    <w:rsid w:val="00716487"/>
    <w:rsid w:val="007402EC"/>
    <w:rsid w:val="00743F09"/>
    <w:rsid w:val="00752913"/>
    <w:rsid w:val="00753F94"/>
    <w:rsid w:val="00765C24"/>
    <w:rsid w:val="0076693D"/>
    <w:rsid w:val="00772C78"/>
    <w:rsid w:val="00775B9F"/>
    <w:rsid w:val="007A2F95"/>
    <w:rsid w:val="007A601D"/>
    <w:rsid w:val="007A774C"/>
    <w:rsid w:val="007B36CD"/>
    <w:rsid w:val="007B6CFC"/>
    <w:rsid w:val="007C3516"/>
    <w:rsid w:val="007D1B3C"/>
    <w:rsid w:val="007E163F"/>
    <w:rsid w:val="007E3422"/>
    <w:rsid w:val="007E3F59"/>
    <w:rsid w:val="007F4555"/>
    <w:rsid w:val="008146EC"/>
    <w:rsid w:val="008344EE"/>
    <w:rsid w:val="00876B8D"/>
    <w:rsid w:val="00894449"/>
    <w:rsid w:val="008A28C5"/>
    <w:rsid w:val="008C75E2"/>
    <w:rsid w:val="008E31F7"/>
    <w:rsid w:val="008E4DDC"/>
    <w:rsid w:val="008E66E2"/>
    <w:rsid w:val="008F3A74"/>
    <w:rsid w:val="009336A6"/>
    <w:rsid w:val="009403FC"/>
    <w:rsid w:val="009560BA"/>
    <w:rsid w:val="00960122"/>
    <w:rsid w:val="00965045"/>
    <w:rsid w:val="00966038"/>
    <w:rsid w:val="0097322E"/>
    <w:rsid w:val="00976B4B"/>
    <w:rsid w:val="00984D72"/>
    <w:rsid w:val="00991B2C"/>
    <w:rsid w:val="009941EE"/>
    <w:rsid w:val="00994564"/>
    <w:rsid w:val="009E29AF"/>
    <w:rsid w:val="009E2E10"/>
    <w:rsid w:val="009F3227"/>
    <w:rsid w:val="009F37C7"/>
    <w:rsid w:val="00A0122D"/>
    <w:rsid w:val="00A059D3"/>
    <w:rsid w:val="00A10533"/>
    <w:rsid w:val="00A21045"/>
    <w:rsid w:val="00A222CF"/>
    <w:rsid w:val="00A27CD6"/>
    <w:rsid w:val="00A30AE1"/>
    <w:rsid w:val="00A40E5D"/>
    <w:rsid w:val="00A47978"/>
    <w:rsid w:val="00A50844"/>
    <w:rsid w:val="00A6672A"/>
    <w:rsid w:val="00A7110D"/>
    <w:rsid w:val="00A77C8D"/>
    <w:rsid w:val="00A81041"/>
    <w:rsid w:val="00A82CB9"/>
    <w:rsid w:val="00A86154"/>
    <w:rsid w:val="00A92ABB"/>
    <w:rsid w:val="00A978FD"/>
    <w:rsid w:val="00AA06A9"/>
    <w:rsid w:val="00AA5EEA"/>
    <w:rsid w:val="00AB5008"/>
    <w:rsid w:val="00AB6B24"/>
    <w:rsid w:val="00AD0CF9"/>
    <w:rsid w:val="00AD4054"/>
    <w:rsid w:val="00AD49DE"/>
    <w:rsid w:val="00AD6CFF"/>
    <w:rsid w:val="00AD7BAD"/>
    <w:rsid w:val="00AF19FA"/>
    <w:rsid w:val="00AF6BD2"/>
    <w:rsid w:val="00B00C6E"/>
    <w:rsid w:val="00B04B0D"/>
    <w:rsid w:val="00B10AF4"/>
    <w:rsid w:val="00B225E7"/>
    <w:rsid w:val="00B26FE3"/>
    <w:rsid w:val="00B44D92"/>
    <w:rsid w:val="00B501E5"/>
    <w:rsid w:val="00B5459B"/>
    <w:rsid w:val="00B7797B"/>
    <w:rsid w:val="00B927CB"/>
    <w:rsid w:val="00B93B56"/>
    <w:rsid w:val="00BC6CF9"/>
    <w:rsid w:val="00BD24DC"/>
    <w:rsid w:val="00BE1239"/>
    <w:rsid w:val="00BE4167"/>
    <w:rsid w:val="00C07D13"/>
    <w:rsid w:val="00C41974"/>
    <w:rsid w:val="00C456B3"/>
    <w:rsid w:val="00C46308"/>
    <w:rsid w:val="00C46BF9"/>
    <w:rsid w:val="00C535BE"/>
    <w:rsid w:val="00C60234"/>
    <w:rsid w:val="00C645B5"/>
    <w:rsid w:val="00C6752F"/>
    <w:rsid w:val="00C6798A"/>
    <w:rsid w:val="00CC6A0B"/>
    <w:rsid w:val="00CE7E27"/>
    <w:rsid w:val="00D51782"/>
    <w:rsid w:val="00D550CC"/>
    <w:rsid w:val="00D600FD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244D"/>
    <w:rsid w:val="00DE63B9"/>
    <w:rsid w:val="00E404AE"/>
    <w:rsid w:val="00E6476B"/>
    <w:rsid w:val="00E67AA7"/>
    <w:rsid w:val="00E70C0A"/>
    <w:rsid w:val="00E753AA"/>
    <w:rsid w:val="00E92FF1"/>
    <w:rsid w:val="00EA17A5"/>
    <w:rsid w:val="00EB5AA0"/>
    <w:rsid w:val="00EB6DE8"/>
    <w:rsid w:val="00EC03F1"/>
    <w:rsid w:val="00EC0681"/>
    <w:rsid w:val="00EE4366"/>
    <w:rsid w:val="00EE6DEE"/>
    <w:rsid w:val="00EF4CD5"/>
    <w:rsid w:val="00F54E98"/>
    <w:rsid w:val="00F63F2E"/>
    <w:rsid w:val="00F65D0A"/>
    <w:rsid w:val="00F6666E"/>
    <w:rsid w:val="00F81984"/>
    <w:rsid w:val="00F8472A"/>
    <w:rsid w:val="00F91997"/>
    <w:rsid w:val="00F91CD5"/>
    <w:rsid w:val="00F9729B"/>
    <w:rsid w:val="00FB0DB4"/>
    <w:rsid w:val="00FB28DF"/>
    <w:rsid w:val="00FB4CA0"/>
    <w:rsid w:val="00FC000C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7A8D3-8204-47D8-A2DA-0F61C68C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TJ4kfD_Z0" TargetMode="External"/><Relationship Id="rId13" Type="http://schemas.openxmlformats.org/officeDocument/2006/relationships/hyperlink" Target="https://www.youtube.com/watch?v=nS-yJupHh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Ut7vm1zKGtQ&amp;t=2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Io2yAjoTzE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7</cp:revision>
  <cp:lastPrinted>2018-05-07T21:36:00Z</cp:lastPrinted>
  <dcterms:created xsi:type="dcterms:W3CDTF">2021-03-28T19:59:00Z</dcterms:created>
  <dcterms:modified xsi:type="dcterms:W3CDTF">2021-03-29T11:24:00Z</dcterms:modified>
</cp:coreProperties>
</file>